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77D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451485</wp:posOffset>
                </wp:positionV>
                <wp:extent cx="6831965" cy="8775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8775065"/>
                          <a:chOff x="926" y="711"/>
                          <a:chExt cx="10759" cy="138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3" y="720"/>
                            <a:ext cx="20" cy="13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1"/>
                              <a:gd name="T2" fmla="*/ 0 w 20"/>
                              <a:gd name="T3" fmla="*/ 13801 h 13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1">
                                <a:moveTo>
                                  <a:pt x="0" y="0"/>
                                </a:moveTo>
                                <a:lnTo>
                                  <a:pt x="0" y="1380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36" y="727"/>
                            <a:ext cx="10740" cy="2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0 h 20"/>
                              <a:gd name="T2" fmla="*/ 10740 w 10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40" h="2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94" y="748"/>
                            <a:ext cx="20" cy="13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56"/>
                              <a:gd name="T2" fmla="*/ 0 w 20"/>
                              <a:gd name="T3" fmla="*/ 13655 h 13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56">
                                <a:moveTo>
                                  <a:pt x="0" y="0"/>
                                </a:moveTo>
                                <a:lnTo>
                                  <a:pt x="0" y="13655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64" y="778"/>
                            <a:ext cx="10683" cy="20"/>
                          </a:xfrm>
                          <a:custGeom>
                            <a:avLst/>
                            <a:gdLst>
                              <a:gd name="T0" fmla="*/ 0 w 10683"/>
                              <a:gd name="T1" fmla="*/ 0 h 20"/>
                              <a:gd name="T2" fmla="*/ 10682 w 106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3" h="20">
                                <a:moveTo>
                                  <a:pt x="0" y="0"/>
                                </a:moveTo>
                                <a:lnTo>
                                  <a:pt x="10682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39" y="831"/>
                            <a:ext cx="10533" cy="20"/>
                          </a:xfrm>
                          <a:custGeom>
                            <a:avLst/>
                            <a:gdLst>
                              <a:gd name="T0" fmla="*/ 0 w 10533"/>
                              <a:gd name="T1" fmla="*/ 0 h 20"/>
                              <a:gd name="T2" fmla="*/ 10533 w 105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3" h="20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668" y="720"/>
                            <a:ext cx="20" cy="13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1"/>
                              <a:gd name="T2" fmla="*/ 0 w 20"/>
                              <a:gd name="T3" fmla="*/ 13801 h 13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1">
                                <a:moveTo>
                                  <a:pt x="0" y="0"/>
                                </a:moveTo>
                                <a:lnTo>
                                  <a:pt x="0" y="1380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617" y="748"/>
                            <a:ext cx="20" cy="13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56"/>
                              <a:gd name="T2" fmla="*/ 0 w 20"/>
                              <a:gd name="T3" fmla="*/ 13655 h 13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56">
                                <a:moveTo>
                                  <a:pt x="0" y="0"/>
                                </a:moveTo>
                                <a:lnTo>
                                  <a:pt x="0" y="13655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46" y="839"/>
                            <a:ext cx="20" cy="135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65"/>
                              <a:gd name="T2" fmla="*/ 0 w 20"/>
                              <a:gd name="T3" fmla="*/ 13564 h 13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65">
                                <a:moveTo>
                                  <a:pt x="0" y="0"/>
                                </a:moveTo>
                                <a:lnTo>
                                  <a:pt x="0" y="1356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6" y="14514"/>
                            <a:ext cx="10740" cy="2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0 h 20"/>
                              <a:gd name="T2" fmla="*/ 10740 w 10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40" h="2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64" y="14455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485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39" y="14411"/>
                            <a:ext cx="10533" cy="20"/>
                          </a:xfrm>
                          <a:custGeom>
                            <a:avLst/>
                            <a:gdLst>
                              <a:gd name="T0" fmla="*/ 0 w 10533"/>
                              <a:gd name="T1" fmla="*/ 0 h 20"/>
                              <a:gd name="T2" fmla="*/ 10533 w 105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3" h="20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" y="14455"/>
                            <a:ext cx="10594" cy="20"/>
                          </a:xfrm>
                          <a:custGeom>
                            <a:avLst/>
                            <a:gdLst>
                              <a:gd name="T0" fmla="*/ 0 w 10594"/>
                              <a:gd name="T1" fmla="*/ 0 h 20"/>
                              <a:gd name="T2" fmla="*/ 10593 w 10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94" h="20">
                                <a:moveTo>
                                  <a:pt x="0" y="0"/>
                                </a:moveTo>
                                <a:lnTo>
                                  <a:pt x="10593" y="0"/>
                                </a:lnTo>
                              </a:path>
                            </a:pathLst>
                          </a:custGeom>
                          <a:noFill/>
                          <a:ln w="485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565" y="839"/>
                            <a:ext cx="20" cy="135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65"/>
                              <a:gd name="T2" fmla="*/ 0 w 20"/>
                              <a:gd name="T3" fmla="*/ 13564 h 13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65">
                                <a:moveTo>
                                  <a:pt x="0" y="0"/>
                                </a:moveTo>
                                <a:lnTo>
                                  <a:pt x="0" y="1356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558" y="14463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3pt;margin-top:35.55pt;width:537.95pt;height:690.95pt;z-index:-251658240;mso-position-horizontal-relative:page;mso-position-vertical-relative:page" coordorigin="926,711" coordsize="10759,1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6crgYAAPtIAAAOAAAAZHJzL2Uyb0RvYy54bWzsXG1v2zYQ/j5g/0HQxwGpRevFslGnKPJS&#10;DOi2As1+gCLJtjBZ1CQlTlfsv+/hkZJlKUFfJK9uynxwKJM+Hu/Ih8e7o16+etimxn1clAnPliZ7&#10;YZlGnIU8SrL10vzz5vrMN42yCrIoSHkWL80PcWm+Ov/5p5e7fBFP+YanUVwYIJKVi12+NDdVlS8m&#10;kzLcxNugfMHzOEPlihfboMJjsZ5ERbAD9W06mVqWN9nxIsoLHsZliW8vZaV5TvRXqzis/lityrgy&#10;0qUJ3ir6LOjzVnxOzl8Gi3UR5JskVGwEX8HFNkgydNqQugyqwLgrkh6pbRIWvOSr6kXItxO+WiVh&#10;TGPAaJjVGc2bgt/lNJb1YrfOGzFBtB05fTXZ8Pf7d4WRREtzahpZsIWKqFdjKkSzy9cLtHhT5O/z&#10;d4UcH4pvefhXiepJt148r2Vj43b3G49ALrirOInmYVVsBQkM2nggDXxoNBA/VEaILz3fZnPPNY0Q&#10;df5s5lp4IB2FGyhS/G4+9UwDtTPG6por9Wtmzdy5/C2zfTYX9ZNgITsmZhVzYmSYb+VepOUwkb7f&#10;BHlMmiqFwJRI7Vqk10Ucizls2FKq1KgWadmWZ6tGsFhC7J+U5NxBR0IiUzWfa2nimQQJYVgkrEYY&#10;wSK8K6s3MSeNBPdvy4qkvI5QIj1HajbcgMZqm2JR/DIxLGNn1J2smxbsoMXGaLrDcmgaYXp9ggwG&#10;0bQgEkaLFDhveAs2NbvhQ6b4RckIBOZYNNdyXoq5IpiHYG7qwaOVGNwTjcGiaEw6Qn/UWP5XnRSA&#10;ky6QFKYBILmVUzEPKsGb6EMUjR2WFVjYABlJBaJiy+/jG05Nqs46QGf72jTrt2oki5ayHgXRE83z&#10;pnfBdEu9Gb9O0pT0m2aCJ2Y5zCY5lTxNIlEr+CmL9e1FWhj3gQBL+lMr6KAZQCmLiNomDqIrVa6C&#10;JJVl4k3QwzRUwhATktDw49yaX/lXvnPmTL2rM8e6vDx7fX3hnHnXbOZe2pcXF5fsX8EacxabJIri&#10;THBXIzNzPm+Zqj1CYmqDzQejOBjsNf31Bzs5ZIOkjLHU/2l0wBW5TiWo3PLoA9ZsweVWg60RhQ0v&#10;/jGNHbaZpVn+fRcUsWmkv2YAnTlzHMyQih4cVyxho2jX3LZrgiwEqaVZmZjsonhRyb3sLi+S9QY9&#10;MVJrxl8DdVeJWNTEn+RKPQD3/icAdHoA6BwFAG21JUxnch3WAIgNQUhXbCYStjA3622ovUK+CAAl&#10;UVoAe3jrYqDs7ikAJBLA0kdJtXHQAgY2nH+fAKh0AAzEQAQs7CEu/wIAVGSgSdrkCGQEQKKgAbBn&#10;UWoAPA0AhCUrjerGAiRzVmwZMBPHswDnQFosjZnjHwIglpyyAD3XU/vbYACUgNTGti76MVt11270&#10;pRag57pkAe45/z4BUOiALEAxkK8HQFCBhoVkaQoNA0B7bntzYuZpo0hbgLCKtQX4uc6Kx4/AMMw6&#10;AEgwNDoAegoAZx0AZBZcCuNbgILoQAvQ86dkAT5C6tlZgKSD4RYgREYgOIIFqAGwc97XR+D8KD7A&#10;WQ8A6Yw6NgAyy4bnEwYCHKiHJiCzXPsICCiIDkRAkCAEfITUs0NA0sFwBCQyI52B2dz2tQm493hq&#10;BDwOAiIC2DEByUYbHQGZ56ErcQquD6i1G3B/CtZxEPKY6TiIjoM8FvTREHgcCIRp1oFAik0fAQIZ&#10;7E0BgdoReMKhYO0ITJamDgX/UKFgBv91BwPxFU6Qo4Og5chosI8TMZ1Q+2agK7OKxogG17bm06Fg&#10;ZqvuhgRDXM+hYMie8+88GCIGMjwYArEIHQ8Lhuh0GO0LFCh09HxAZCz2MJC8dWNjIKJ7ZAYyx2W0&#10;QCgZizIsVR6FTon5hjmBp5oS42h3oHYHHjspmiGG1zUEVbL5yEkxKiaMDEuZMrEHQV9liUvjbQwz&#10;EBQHRUN8H6GQPpFnFgcRch8aBPGlk3eEGLDjuzoNup3zrd1/x3H/YZb1IO8oN0GaKDAwr74eU59+&#10;dRxYZtB9y8sgSgdDIVCRGSkOjMsg2vBr3XzRKHgkFOzfBpGH07FPv2J5qONvz/JDnciVHvv4K4gO&#10;sv8EXyobpk/qmVmBSgcjoOBc6lnbggeXph+9DKxvhJzGjRDWvxKCr4Ado6MgEy52mRKoAyHmyd4L&#10;PrFAiDYFtSl4/EBI/1oIO8q9EMZcV/qLcCL2VMZyfSLWXkB4Pr9BKuBpeQFxE2QmNwd9FY7e/PAD&#10;nn/p3TB4ww5lEqi3AYlX+LSfUW6/s+j8PwAAAP//AwBQSwMEFAAGAAgAAAAhAJL9ML3iAAAACwEA&#10;AA8AAABkcnMvZG93bnJldi54bWxMj0FLw0AQhe+C/2EZwZvdbGtijdmUUtRTEWwF8TZNpklodjZk&#10;t0n6792e9PaG93jvm2w1mVYM1LvGsgY1i0AQF7ZsuNLwtX97WIJwHrnE1jJpuJCDVX57k2Fa2pE/&#10;adj5SoQSdilqqL3vUildUZNBN7MdcfCOtjfow9lXsuxxDOWmlfMoSqTBhsNCjR1taipOu7PR8D7i&#10;uF6o12F7Om4uP/v443urSOv7u2n9AsLT5P/CcMUP6JAHpoM9c+lEq+F5noSkhielQFx9lSxjEIeg&#10;HuNFBDLP5P8f8l8AAAD//wMAUEsBAi0AFAAGAAgAAAAhALaDOJL+AAAA4QEAABMAAAAAAAAAAAAA&#10;AAAAAAAAAFtDb250ZW50X1R5cGVzXS54bWxQSwECLQAUAAYACAAAACEAOP0h/9YAAACUAQAACwAA&#10;AAAAAAAAAAAAAAAvAQAAX3JlbHMvLnJlbHNQSwECLQAUAAYACAAAACEAtU3enK4GAAD7SAAADgAA&#10;AAAAAAAAAAAAAAAuAgAAZHJzL2Uyb0RvYy54bWxQSwECLQAUAAYACAAAACEAkv0wveIAAAALAQAA&#10;DwAAAAAAAAAAAAAAAAAICQAAZHJzL2Rvd25yZXYueG1sUEsFBgAAAAAEAAQA8wAAABcKAAAAAA==&#10;" o:allowincell="f">
                <v:shape id="Freeform 3" o:spid="_x0000_s1027" style="position:absolute;left:943;top:720;width:20;height:13801;visibility:visible;mso-wrap-style:square;v-text-anchor:top" coordsize="20,1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xd8EA&#10;AADaAAAADwAAAGRycy9kb3ducmV2LnhtbESPQWsCMRSE70L/Q3iF3jSrBS2rUaRQbOvFWg89PjfP&#10;zWLysiRRt//eCILHYWa+YWaLzllxphAbzwqGgwIEceV1w7WC3e9H/w1ETMgarWdS8E8RFvOn3gxL&#10;7S/8Q+dtqkWGcCxRgUmpLaWMlSGHceBb4uwdfHCYsgy11AEvGe6sHBXFWDpsOC8YbOndUHXcnpyC&#10;tPqydmlXm+P3vvIB/9a4MxOlXp675RREoi49wvf2p1bwCrcr+Qb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8XfBAAAA2gAAAA8AAAAAAAAAAAAAAAAAmAIAAGRycy9kb3du&#10;cmV2LnhtbFBLBQYAAAAABAAEAPUAAACGAwAAAAA=&#10;" path="m,l,13801e" filled="f" strokeweight=".28925mm">
                  <v:path arrowok="t" o:connecttype="custom" o:connectlocs="0,0;0,13801" o:connectangles="0,0"/>
                </v:shape>
                <v:shape id="Freeform 4" o:spid="_x0000_s1028" style="position:absolute;left:936;top:727;width:10740;height:20;visibility:visible;mso-wrap-style:square;v-text-anchor:top" coordsize="10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ROsEA&#10;AADaAAAADwAAAGRycy9kb3ducmV2LnhtbESPQWsCMRSE7wX/Q3iCt5pYyrZsjbJYpF61Ij2+bp67&#10;i8nLdpOu6783guBxmJlvmPlycFb01IXGs4bZVIEgLr1puNKw/14/v4MIEdmg9UwaLhRguRg9zTE3&#10;/sxb6nexEgnCIUcNdYxtLmUoa3IYpr4lTt7Rdw5jkl0lTYfnBHdWviiVSYcNp4UaW1rVVJ52/06D&#10;/czefuyh6KnA9Zeq/vb4mymtJ+Oh+AARaYiP8L29MRpe4XYl3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ZUTrBAAAA2gAAAA8AAAAAAAAAAAAAAAAAmAIAAGRycy9kb3du&#10;cmV2LnhtbFBLBQYAAAAABAAEAPUAAACGAwAAAAA=&#10;" path="m,l10740,e" filled="f" strokeweight=".28925mm">
                  <v:path arrowok="t" o:connecttype="custom" o:connectlocs="0,0;10740,0" o:connectangles="0,0"/>
                </v:shape>
                <v:shape id="Freeform 5" o:spid="_x0000_s1029" style="position:absolute;left:994;top:748;width:20;height:13656;visibility:visible;mso-wrap-style:square;v-text-anchor:top" coordsize="20,1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I8MA&#10;AADaAAAADwAAAGRycy9kb3ducmV2LnhtbESP0WoCMRRE3wv+Q7hCX0SzVirtahTRCvZFqfYDLpvr&#10;ZjW5WTaprn9vBKGPw8ycYabz1llxoSZUnhUMBxkI4sLriksFv4d1/wNEiMgarWdScKMA81nnZYq5&#10;9lf+ocs+liJBOOSowMRY51KGwpDDMPA1cfKOvnEYk2xKqRu8Jriz8i3LxtJhxWnBYE1LQ8V5/+cU&#10;1MXObk9y1LPf2dl8ro4r91WelHrttosJiEht/A8/2xut4B0eV9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KqI8MAAADaAAAADwAAAAAAAAAAAAAAAACYAgAAZHJzL2Rv&#10;d25yZXYueG1sUEsFBgAAAAAEAAQA9QAAAIgDAAAAAA==&#10;" path="m,l,13655e" filled="f" strokeweight="1.0936mm">
                  <v:path arrowok="t" o:connecttype="custom" o:connectlocs="0,0;0,13655" o:connectangles="0,0"/>
                </v:shape>
                <v:shape id="Freeform 6" o:spid="_x0000_s1030" style="position:absolute;left:964;top:778;width:10683;height:20;visibility:visible;mso-wrap-style:square;v-text-anchor:top" coordsize="106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IncEA&#10;AADaAAAADwAAAGRycy9kb3ducmV2LnhtbESPQWsCMRSE7wX/Q3iCt5q1isjWKCKIHnrpunp+3bwm&#10;SzcvYZPq+u+bQqHHYWa+YdbbwXXiRn1sPSuYTQsQxI3XLRsF9fnwvAIRE7LGzjMpeFCE7Wb0tMZS&#10;+zu/061KRmQIxxIV2JRCKWVsLDmMUx+Is/fpe4cpy95I3eM9w10nX4piKR22nBcsBtpbar6qb6cg&#10;mKKrF3ZxvlTXRz18mGN4w7lSk/GwewWRaEj/4b/2SStYwu+Vf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6yJ3BAAAA2gAAAA8AAAAAAAAAAAAAAAAAmAIAAGRycy9kb3du&#10;cmV2LnhtbFBLBQYAAAAABAAEAPUAAACGAwAAAAA=&#10;" path="m,l10682,e" filled="f" strokeweight="1.0936mm">
                  <v:path arrowok="t" o:connecttype="custom" o:connectlocs="0,0;10682,0" o:connectangles="0,0"/>
                </v:shape>
                <v:shape id="Freeform 7" o:spid="_x0000_s1031" style="position:absolute;left:1039;top:831;width:10533;height:20;visibility:visible;mso-wrap-style:square;v-text-anchor:top" coordsize="105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xiMIA&#10;AADaAAAADwAAAGRycy9kb3ducmV2LnhtbESPT2vCQBTE7wW/w/IEb3WjBy2pq7SCUHpQGv+cH9ln&#10;NjT7NmSfGr+9KxR6HGbmN8xi1ftGXamLdWADk3EGirgMtubKwGG/eX0DFQXZYhOYDNwpwmo5eFlg&#10;bsONf+haSKUShGOOBpxIm2sdS0ce4zi0xMk7h86jJNlV2nZ4S3Df6GmWzbTHmtOCw5bWjsrf4uIN&#10;HNvL7nt7PLn9ebfl4vApurZizGjYf7yDEurlP/zX/rIG5vC8km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jGIwgAAANoAAAAPAAAAAAAAAAAAAAAAAJgCAABkcnMvZG93&#10;bnJldi54bWxQSwUGAAAAAAQABAD1AAAAhwMAAAAA&#10;" path="m,l10533,e" filled="f" strokeweight=".94pt">
                  <v:path arrowok="t" o:connecttype="custom" o:connectlocs="0,0;10533,0" o:connectangles="0,0"/>
                </v:shape>
                <v:shape id="Freeform 8" o:spid="_x0000_s1032" style="position:absolute;left:11668;top:720;width:20;height:13801;visibility:visible;mso-wrap-style:square;v-text-anchor:top" coordsize="20,1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jBr8A&#10;AADaAAAADwAAAGRycy9kb3ducmV2LnhtbERPPW/CMBDdkfofrKvEBk47AErjIIRU0ZYFKEPHa3zE&#10;EfY5sl1I/z0ekBif3ne1HJwVFwqx86zgZVqAIG687rhVcPx+nyxAxISs0XomBf8UYVk/jSostb/y&#10;ni6H1IocwrFEBSalvpQyNoYcxqnviTN38sFhyjC0Uge85nBn5WtRzKTDjnODwZ7Whprz4c8pSJtP&#10;a1d2szt//TY+4M8Wj2au1Ph5WL2BSDSkh/ju/tAK8tZ8Jd8AW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WMGvwAAANoAAAAPAAAAAAAAAAAAAAAAAJgCAABkcnMvZG93bnJl&#10;di54bWxQSwUGAAAAAAQABAD1AAAAhAMAAAAA&#10;" path="m,l,13801e" filled="f" strokeweight=".28925mm">
                  <v:path arrowok="t" o:connecttype="custom" o:connectlocs="0,0;0,13801" o:connectangles="0,0"/>
                </v:shape>
                <v:shape id="Freeform 9" o:spid="_x0000_s1033" style="position:absolute;left:11617;top:748;width:20;height:13656;visibility:visible;mso-wrap-style:square;v-text-anchor:top" coordsize="20,1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gJsMA&#10;AADaAAAADwAAAGRycy9kb3ducmV2LnhtbESP0WoCMRRE3wv+Q7hCX4pmbaHoahTRFuyL4uoHXDbX&#10;zWpys2yirn/fFIQ+DjNzhpktOmfFjdpQe1YwGmYgiEuva64UHA/fgzGIEJE1Ws+k4EEBFvPeywxz&#10;7e+8p1sRK5EgHHJUYGJscilDachhGPqGOHkn3zqMSbaV1C3eE9xZ+Z5ln9JhzWnBYEMrQ+WluDoF&#10;Tbmz27P8eLM/2cVM1qe1+6rOSr32u+UURKQu/oef7Y1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+gJsMAAADaAAAADwAAAAAAAAAAAAAAAACYAgAAZHJzL2Rv&#10;d25yZXYueG1sUEsFBgAAAAAEAAQA9QAAAIgDAAAAAA==&#10;" path="m,l,13655e" filled="f" strokeweight="1.0936mm">
                  <v:path arrowok="t" o:connecttype="custom" o:connectlocs="0,0;0,13655" o:connectangles="0,0"/>
                </v:shape>
                <v:shape id="Freeform 10" o:spid="_x0000_s1034" style="position:absolute;left:1046;top:839;width:20;height:13565;visibility:visible;mso-wrap-style:square;v-text-anchor:top" coordsize="20,1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tc8UA&#10;AADbAAAADwAAAGRycy9kb3ducmV2LnhtbESPT2/CMAzF75P2HSJP4jYSdkCoIyBA2oS4oPHnsJvX&#10;eG1F43RJKN23nw+TuNl6z+/9PF8OvlU9xdQEtjAZG1DEZXANVxZOx7fnGaiUkR22gcnCLyVYLh4f&#10;5li4cOMP6g+5UhLCqUALdc5doXUqa/KYxqEjFu07RI9Z1lhpF/Em4b7VL8ZMtceGpaHGjjY1lZfD&#10;1Vsw/fq83+4/3zc/wyXuZobXXw1bO3oaVq+gMg35bv6/3jr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S1zxQAAANsAAAAPAAAAAAAAAAAAAAAAAJgCAABkcnMv&#10;ZG93bnJldi54bWxQSwUGAAAAAAQABAD1AAAAigMAAAAA&#10;" path="m,l,13564e" filled="f" strokeweight=".28925mm">
                  <v:path arrowok="t" o:connecttype="custom" o:connectlocs="0,0;0,13564" o:connectangles="0,0"/>
                </v:shape>
                <v:shape id="Freeform 11" o:spid="_x0000_s1035" style="position:absolute;left:936;top:14514;width:10740;height:20;visibility:visible;mso-wrap-style:square;v-text-anchor:top" coordsize="10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JisAA&#10;AADbAAAADwAAAGRycy9kb3ducmV2LnhtbESPzY7CMAyE70i8Q2QkbpDCAbGFgBD/V2ARV9OYtqJx&#10;SpNCeXuCtNLebM3M5/F03phCPKlyuWUFg34EgjixOudUwe9p0xuDcB5ZY2GZFLzJwXzWbk0x1vbF&#10;B3oefSoChF2MCjLvy1hKl2Rk0PVtSRy0m60M+rBWqdQVvgLcFHIYRSNpMOdwIcOSlhkl92NtAqV+&#10;XC8/5fK23vFle6rl7ry6s1LdTrOYgPDU+H/zX3qvQ/0BfH8JA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IJisAAAADbAAAADwAAAAAAAAAAAAAAAACYAgAAZHJzL2Rvd25y&#10;ZXYueG1sUEsFBgAAAAAEAAQA9QAAAIUDAAAAAA==&#10;" path="m,l10740,e" filled="f" strokeweight=".82pt">
                  <v:path arrowok="t" o:connecttype="custom" o:connectlocs="0,0;10740,0" o:connectangles="0,0"/>
                </v:shape>
                <v:shape id="Freeform 12" o:spid="_x0000_s1036" style="position:absolute;left:964;top:14455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tB8EA&#10;AADbAAAADwAAAGRycy9kb3ducmV2LnhtbERP22oCMRB9L/gPYYS+1aw+iKxG8QqlKnjpBwyb6WZx&#10;M1mSVFe/vikIvs3hXGcya20truRD5VhBv5eBIC6crrhU8H3efIxAhIissXZMCu4UYDbtvE0w1+7G&#10;R7qeYilSCIccFZgYm1zKUBiyGHquIU7cj/MWY4K+lNrjLYXbWg6ybCgtVpwaDDa0NFRcTr9WweJ8&#10;3389hrst71ZG+tX8sB75g1Lv3XY+BhGpjS/x0/2p0/wB/P+SD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LQfBAAAA2wAAAA8AAAAAAAAAAAAAAAAAmAIAAGRycy9kb3du&#10;cmV2LnhtbFBLBQYAAAAABAAEAPUAAACGAwAAAAA=&#10;" path="m,l88,e" filled="f" strokeweight="1.3476mm">
                  <v:path arrowok="t" o:connecttype="custom" o:connectlocs="0,0;88,0" o:connectangles="0,0"/>
                </v:shape>
                <v:shape id="Freeform 13" o:spid="_x0000_s1037" style="position:absolute;left:1039;top:14411;width:10533;height:20;visibility:visible;mso-wrap-style:square;v-text-anchor:top" coordsize="105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cGcQA&#10;AADbAAAADwAAAGRycy9kb3ducmV2LnhtbESPT2sCMRDF74V+hzCFXkQTK4psjaK2BaEn/0Cvw2bc&#10;pN1Mlk10t9/eCIXeZnjv/ebNYtX7WlypjS6whvFIgSAug3FcaTgdP4ZzEDEhG6wDk4ZfirBaPj4s&#10;sDCh4z1dD6kSGcKxQA02paaQMpaWPMZRaIizdg6tx5TXtpKmxS7DfS1flJpJj47zBYsNbS2VP4eL&#10;z5TL2/dGVefu891O3bbbKDf4Ulo/P/XrVxCJ+vRv/kvvTK4/gfsve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XBnEAAAA2wAAAA8AAAAAAAAAAAAAAAAAmAIAAGRycy9k&#10;b3ducmV2LnhtbFBLBQYAAAAABAAEAPUAAACJAwAAAAA=&#10;" path="m,l10533,e" filled="f" strokeweight=".82pt">
                  <v:path arrowok="t" o:connecttype="custom" o:connectlocs="0,0;10533,0" o:connectangles="0,0"/>
                </v:shape>
                <v:shape id="Freeform 14" o:spid="_x0000_s1038" style="position:absolute;left:1053;top:14455;width:10594;height:20;visibility:visible;mso-wrap-style:square;v-text-anchor:top" coordsize="10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7YMEA&#10;AADbAAAADwAAAGRycy9kb3ducmV2LnhtbERPTWvCQBC9F/oflil4KbpJkFKiq5RWwYMI1aLXITtN&#10;gtnZsLsm8d+7guBtHu9z5svBNKIj52vLCtJJAoK4sLrmUsHfYT3+BOEDssbGMim4kofl4vVljrm2&#10;Pf9Stw+liCHsc1RQhdDmUvqiIoN+YlviyP1bZzBE6EqpHfYx3DQyS5IPabDm2FBhS98VFef9xSg4&#10;N9v+xJza92Oa/OB0tTPZQEqN3oavGYhAQ3iKH+6NjvO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u2DBAAAA2wAAAA8AAAAAAAAAAAAAAAAAmAIAAGRycy9kb3du&#10;cmV2LnhtbFBLBQYAAAAABAAEAPUAAACGAwAAAAA=&#10;" path="m,l10593,e" filled="f" strokeweight="1.3476mm">
                  <v:path arrowok="t" o:connecttype="custom" o:connectlocs="0,0;10593,0" o:connectangles="0,0"/>
                </v:shape>
                <v:shape id="Freeform 15" o:spid="_x0000_s1039" style="position:absolute;left:11565;top:839;width:20;height:13565;visibility:visible;mso-wrap-style:square;v-text-anchor:top" coordsize="20,1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+rsMA&#10;AADbAAAADwAAAGRycy9kb3ducmV2LnhtbERP22rCQBB9F/oPyxR8042WSppmI9oiWBBsvdDXITsm&#10;abOzaXbV+PeuIPRtDuc66bQztThR6yrLCkbDCARxbnXFhYLddjGIQTiPrLG2TAou5GCaPfRSTLQ9&#10;8xedNr4QIYRdggpK75tESpeXZNANbUMcuINtDfoA20LqFs8h3NRyHEUTabDi0FBiQ28l5b+bo1Hw&#10;Ecezn93qZf6kP6t3udj/0fobleo/drNXEJ46/y++u5c6zH+G2y/h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l+rsMAAADbAAAADwAAAAAAAAAAAAAAAACYAgAAZHJzL2Rv&#10;d25yZXYueG1sUEsFBgAAAAAEAAQA9QAAAIgDAAAAAA==&#10;" path="m,l,13564e" filled="f" strokeweight=".82pt">
                  <v:path arrowok="t" o:connecttype="custom" o:connectlocs="0,0;0,13564" o:connectangles="0,0"/>
                </v:shape>
                <v:shape id="Freeform 16" o:spid="_x0000_s1040" style="position:absolute;left:11558;top:14463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jHL8A&#10;AADbAAAADwAAAGRycy9kb3ducmV2LnhtbERPzYrCMBC+C75DGGFvmuqhSNcoIirLuiC2+wBDMzbF&#10;ZlKarFaf3iwI3ubj+53FqreNuFLna8cKppMEBHHpdM2Vgt9iN56D8AFZY+OYFNzJw2o5HCww0+7G&#10;J7rmoRIxhH2GCkwIbSalLw1Z9BPXEkfu7DqLIcKukrrDWwy3jZwlSSot1hwbDLa0MVRe8j+roN9R&#10;9WOKMNd5vc0feLDH73Sv1MeoX3+CCNSHt/jl/tJxfgr/v8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2CMcvwAAANsAAAAPAAAAAAAAAAAAAAAAAJgCAABkcnMvZG93bnJl&#10;di54bWxQSwUGAAAAAAQABAD1AAAAhAMAAAAA&#10;" path="m,l88,e" filled="f" strokeweight="3.1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8077DA">
      <w:pPr>
        <w:widowControl w:val="0"/>
        <w:autoSpaceDE w:val="0"/>
        <w:autoSpaceDN w:val="0"/>
        <w:adjustRightInd w:val="0"/>
        <w:spacing w:after="0" w:line="240" w:lineRule="auto"/>
        <w:ind w:left="275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32385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50F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before="18" w:after="0" w:line="361" w:lineRule="exact"/>
        <w:ind w:left="3139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DIVID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position w:val="-1"/>
          <w:sz w:val="32"/>
          <w:szCs w:val="32"/>
        </w:rPr>
        <w:t>ND</w:t>
      </w:r>
      <w:r>
        <w:rPr>
          <w:rFonts w:ascii="Arial" w:hAnsi="Arial" w:cs="Arial"/>
          <w:b/>
          <w:bCs/>
          <w:spacing w:val="-13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R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CHED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U</w:t>
      </w:r>
      <w:r>
        <w:rPr>
          <w:rFonts w:ascii="Arial" w:hAnsi="Arial" w:cs="Arial"/>
          <w:b/>
          <w:bCs/>
          <w:position w:val="-1"/>
          <w:sz w:val="32"/>
          <w:szCs w:val="32"/>
        </w:rPr>
        <w:t>LE</w:t>
      </w:r>
    </w:p>
    <w:p w:rsidR="00000000" w:rsidRDefault="002950F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3661"/>
        <w:gridCol w:w="26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CC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</w:rPr>
              <w:t>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-1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</w:rPr>
              <w:t>TE /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</w:rPr>
              <w:t>P</w:t>
            </w:r>
            <w:r>
              <w:rPr>
                <w:rFonts w:ascii="Arial" w:hAnsi="Arial" w:cs="Arial"/>
                <w:b/>
                <w:bCs/>
                <w:position w:val="-1"/>
              </w:rPr>
              <w:t>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8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72" w:righ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99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95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4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000000" w:rsidRDefault="002950F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3935"/>
        <w:gridCol w:w="2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IR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7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9,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000000" w:rsidRDefault="002950F1">
      <w:pPr>
        <w:widowControl w:val="0"/>
        <w:tabs>
          <w:tab w:val="left" w:pos="4380"/>
          <w:tab w:val="left" w:pos="8060"/>
          <w:tab w:val="left" w:pos="10000"/>
        </w:tabs>
        <w:autoSpaceDE w:val="0"/>
        <w:autoSpaceDN w:val="0"/>
        <w:adjustRightInd w:val="0"/>
        <w:spacing w:after="0" w:line="204" w:lineRule="exact"/>
        <w:ind w:left="59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w w:val="99"/>
          <w:sz w:val="20"/>
          <w:szCs w:val="20"/>
          <w:u w:val="single"/>
        </w:rPr>
        <w:t>$</w:t>
      </w:r>
      <w:r>
        <w:rPr>
          <w:rFonts w:ascii="Arial" w:hAnsi="Arial" w:cs="Arial"/>
          <w:spacing w:val="1"/>
          <w:w w:val="99"/>
          <w:sz w:val="20"/>
          <w:szCs w:val="20"/>
          <w:u w:val="single"/>
        </w:rPr>
        <w:t>5</w:t>
      </w:r>
      <w:r>
        <w:rPr>
          <w:rFonts w:ascii="Arial" w:hAnsi="Arial" w:cs="Arial"/>
          <w:w w:val="99"/>
          <w:sz w:val="20"/>
          <w:szCs w:val="20"/>
          <w:u w:val="single"/>
        </w:rPr>
        <w:t>0,</w:t>
      </w:r>
      <w:r>
        <w:rPr>
          <w:rFonts w:ascii="Arial" w:hAnsi="Arial" w:cs="Arial"/>
          <w:spacing w:val="1"/>
          <w:w w:val="99"/>
          <w:sz w:val="20"/>
          <w:szCs w:val="20"/>
          <w:u w:val="single"/>
        </w:rPr>
        <w:t>0</w:t>
      </w:r>
      <w:r>
        <w:rPr>
          <w:rFonts w:ascii="Arial" w:hAnsi="Arial" w:cs="Arial"/>
          <w:w w:val="99"/>
          <w:sz w:val="20"/>
          <w:szCs w:val="20"/>
          <w:u w:val="single"/>
        </w:rPr>
        <w:t>0</w:t>
      </w:r>
      <w:r>
        <w:rPr>
          <w:rFonts w:ascii="Arial" w:hAnsi="Arial" w:cs="Arial"/>
          <w:spacing w:val="-1"/>
          <w:w w:val="99"/>
          <w:sz w:val="20"/>
          <w:szCs w:val="20"/>
          <w:u w:val="single"/>
        </w:rPr>
        <w:t>0</w:t>
      </w:r>
      <w:r>
        <w:rPr>
          <w:rFonts w:ascii="Arial" w:hAnsi="Arial" w:cs="Arial"/>
          <w:w w:val="99"/>
          <w:sz w:val="20"/>
          <w:szCs w:val="20"/>
          <w:u w:val="single"/>
        </w:rPr>
        <w:t>.</w:t>
      </w:r>
      <w:r>
        <w:rPr>
          <w:rFonts w:ascii="Arial" w:hAnsi="Arial" w:cs="Arial"/>
          <w:spacing w:val="2"/>
          <w:w w:val="99"/>
          <w:sz w:val="20"/>
          <w:szCs w:val="20"/>
          <w:u w:val="single"/>
        </w:rPr>
        <w:t>0</w:t>
      </w:r>
      <w:r>
        <w:rPr>
          <w:rFonts w:ascii="Arial" w:hAnsi="Arial" w:cs="Arial"/>
          <w:w w:val="99"/>
          <w:sz w:val="20"/>
          <w:szCs w:val="20"/>
          <w:u w:val="single"/>
        </w:rPr>
        <w:t>0</w:t>
      </w:r>
      <w:r>
        <w:rPr>
          <w:rFonts w:ascii="Arial" w:hAnsi="Arial" w:cs="Arial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>&amp;</w:t>
      </w:r>
      <w:r>
        <w:rPr>
          <w:rFonts w:ascii="Arial" w:hAnsi="Arial" w:cs="Arial"/>
          <w:spacing w:val="-1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  <w:u w:val="single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  <w:u w:val="single"/>
        </w:rPr>
        <w:t>B</w:t>
      </w:r>
      <w:r>
        <w:rPr>
          <w:rFonts w:ascii="Arial" w:hAnsi="Arial" w:cs="Arial"/>
          <w:spacing w:val="1"/>
          <w:w w:val="99"/>
          <w:sz w:val="20"/>
          <w:szCs w:val="20"/>
          <w:u w:val="single"/>
        </w:rPr>
        <w:t>OV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w w:val="99"/>
          <w:sz w:val="20"/>
          <w:szCs w:val="20"/>
          <w:u w:val="single"/>
        </w:rPr>
        <w:t>1.</w:t>
      </w:r>
      <w:r>
        <w:rPr>
          <w:rFonts w:ascii="Arial" w:hAnsi="Arial" w:cs="Arial"/>
          <w:spacing w:val="-1"/>
          <w:w w:val="99"/>
          <w:sz w:val="20"/>
          <w:szCs w:val="20"/>
          <w:u w:val="single"/>
        </w:rPr>
        <w:t>2</w:t>
      </w:r>
      <w:r>
        <w:rPr>
          <w:rFonts w:ascii="Arial" w:hAnsi="Arial" w:cs="Arial"/>
          <w:w w:val="99"/>
          <w:sz w:val="20"/>
          <w:szCs w:val="20"/>
          <w:u w:val="single"/>
        </w:rPr>
        <w:t>4% -</w:t>
      </w:r>
      <w:r>
        <w:rPr>
          <w:rFonts w:ascii="Arial" w:hAnsi="Arial" w:cs="Arial"/>
          <w:spacing w:val="3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>1.</w:t>
      </w:r>
      <w:r>
        <w:rPr>
          <w:rFonts w:ascii="Arial" w:hAnsi="Arial" w:cs="Arial"/>
          <w:spacing w:val="1"/>
          <w:w w:val="99"/>
          <w:sz w:val="20"/>
          <w:szCs w:val="20"/>
          <w:u w:val="single"/>
        </w:rPr>
        <w:t>2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5%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2950F1">
      <w:pPr>
        <w:widowControl w:val="0"/>
        <w:autoSpaceDE w:val="0"/>
        <w:autoSpaceDN w:val="0"/>
        <w:adjustRightInd w:val="0"/>
        <w:spacing w:before="46" w:after="0" w:line="225" w:lineRule="exact"/>
        <w:ind w:left="7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IFI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3561"/>
        <w:gridCol w:w="2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2.47%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FI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TE /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1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2.28%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2.28%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2.38%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1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1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2.47%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3" w:after="0" w:line="225" w:lineRule="exact"/>
              <w:ind w:left="5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5,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- $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9,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3" w:after="0" w:line="225" w:lineRule="exact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2.47%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tabs>
                <w:tab w:val="left" w:pos="3720"/>
                <w:tab w:val="left" w:pos="7480"/>
                <w:tab w:val="left" w:pos="9400"/>
              </w:tabs>
              <w:autoSpaceDE w:val="0"/>
              <w:autoSpaceDN w:val="0"/>
              <w:adjustRightInd w:val="0"/>
              <w:spacing w:before="53"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$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0,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0.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0 &amp;</w:t>
            </w:r>
            <w:r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single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2.5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%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$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2.76%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3" w:after="0" w:line="225" w:lineRule="exact"/>
              <w:ind w:left="5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5,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0.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- $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9,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9.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autoSpaceDE w:val="0"/>
              <w:autoSpaceDN w:val="0"/>
              <w:adjustRightInd w:val="0"/>
              <w:spacing w:before="13" w:after="0" w:line="225" w:lineRule="exact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2.76%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50F1">
            <w:pPr>
              <w:widowControl w:val="0"/>
              <w:tabs>
                <w:tab w:val="left" w:pos="3720"/>
                <w:tab w:val="left" w:pos="7480"/>
                <w:tab w:val="left" w:pos="9400"/>
              </w:tabs>
              <w:autoSpaceDE w:val="0"/>
              <w:autoSpaceDN w:val="0"/>
              <w:adjustRightInd w:val="0"/>
              <w:spacing w:before="50"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$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0,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0.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0 &amp;</w:t>
            </w:r>
            <w:r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single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2.8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u w:val="single"/>
              </w:rPr>
              <w:t>6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%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u w:val="single"/>
              </w:rPr>
              <w:t>90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000000" w:rsidRDefault="002950F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before="34" w:after="0" w:line="225" w:lineRule="exact"/>
        <w:ind w:left="7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ff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0</w:t>
      </w:r>
      <w:r>
        <w:rPr>
          <w:rFonts w:ascii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position w:val="-1"/>
          <w:sz w:val="20"/>
          <w:szCs w:val="20"/>
        </w:rPr>
        <w:t>8</w:t>
      </w: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before="24" w:after="0" w:line="235" w:lineRule="exact"/>
        <w:ind w:left="104" w:right="-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hAnsi="Book Antiqua" w:cs="Book Antiqua"/>
          <w:b/>
          <w:bCs/>
          <w:sz w:val="20"/>
          <w:szCs w:val="20"/>
        </w:rPr>
        <w:t>.P.</w:t>
      </w:r>
      <w:r>
        <w:rPr>
          <w:rFonts w:ascii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hAnsi="Book Antiqua" w:cs="Book Antiqua"/>
          <w:b/>
          <w:bCs/>
          <w:sz w:val="20"/>
          <w:szCs w:val="20"/>
        </w:rPr>
        <w:t>.</w:t>
      </w:r>
      <w:r>
        <w:rPr>
          <w:rFonts w:ascii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>=</w:t>
      </w:r>
      <w:r>
        <w:rPr>
          <w:rFonts w:ascii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hAnsi="Book Antiqua" w:cs="Book Antiqua"/>
          <w:b/>
          <w:bCs/>
          <w:sz w:val="20"/>
          <w:szCs w:val="20"/>
        </w:rPr>
        <w:t>nnu</w:t>
      </w:r>
      <w:r>
        <w:rPr>
          <w:rFonts w:ascii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0"/>
          <w:szCs w:val="20"/>
        </w:rPr>
        <w:t>P</w:t>
      </w:r>
      <w:r>
        <w:rPr>
          <w:rFonts w:ascii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hAnsi="Book Antiqua" w:cs="Book Antiqua"/>
          <w:b/>
          <w:bCs/>
          <w:spacing w:val="-3"/>
          <w:sz w:val="20"/>
          <w:szCs w:val="20"/>
        </w:rPr>
        <w:t>g</w:t>
      </w:r>
      <w:r>
        <w:rPr>
          <w:rFonts w:ascii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hAnsi="Book Antiqua" w:cs="Book Antiqua"/>
          <w:b/>
          <w:bCs/>
          <w:spacing w:val="1"/>
          <w:sz w:val="20"/>
          <w:szCs w:val="20"/>
        </w:rPr>
        <w:t>iel</w:t>
      </w:r>
      <w:r>
        <w:rPr>
          <w:rFonts w:ascii="Book Antiqua" w:hAnsi="Book Antiqua" w:cs="Book Antiqua"/>
          <w:b/>
          <w:bCs/>
          <w:sz w:val="20"/>
          <w:szCs w:val="20"/>
        </w:rPr>
        <w:t>d</w:t>
      </w:r>
    </w:p>
    <w:p w:rsidR="00000000" w:rsidRDefault="002950F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sz w:val="13"/>
          <w:szCs w:val="13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000000" w:rsidRDefault="002950F1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950F1" w:rsidRDefault="002950F1">
      <w:pPr>
        <w:widowControl w:val="0"/>
        <w:autoSpaceDE w:val="0"/>
        <w:autoSpaceDN w:val="0"/>
        <w:adjustRightInd w:val="0"/>
        <w:spacing w:before="29" w:after="0" w:line="240" w:lineRule="auto"/>
        <w:ind w:left="30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**RA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ARE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</w:p>
    <w:sectPr w:rsidR="002950F1">
      <w:type w:val="continuous"/>
      <w:pgSz w:w="12240" w:h="15840"/>
      <w:pgMar w:top="1100" w:right="112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DA"/>
    <w:rsid w:val="002950F1"/>
    <w:rsid w:val="008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EMPLOYEES FEDERAL CREDIT UNION</vt:lpstr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EMPLOYEES FEDERAL CREDIT UNION</dc:title>
  <dc:creator>Belinda McDaniel</dc:creator>
  <cp:lastModifiedBy>Todd Hedley</cp:lastModifiedBy>
  <cp:revision>2</cp:revision>
  <dcterms:created xsi:type="dcterms:W3CDTF">2019-06-19T19:28:00Z</dcterms:created>
  <dcterms:modified xsi:type="dcterms:W3CDTF">2019-06-19T19:28:00Z</dcterms:modified>
</cp:coreProperties>
</file>